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3B" w:rsidRDefault="00C42552">
      <w:pPr>
        <w:pStyle w:val="Encabezado"/>
        <w:tabs>
          <w:tab w:val="clear" w:pos="4252"/>
          <w:tab w:val="clear" w:pos="8504"/>
        </w:tabs>
        <w:jc w:val="both"/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-50165</wp:posOffset>
                </wp:positionV>
                <wp:extent cx="6003290" cy="2581275"/>
                <wp:effectExtent l="0" t="0" r="8890" b="254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2581275"/>
                          <a:chOff x="1218" y="1339"/>
                          <a:chExt cx="9454" cy="4065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32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Default="000D70E0" w:rsidP="00904DD6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</w:pPr>
                              <w:r w:rsidRPr="000D70E0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>Convocatoria extraordinaria de complementos a las ayudas de movilidad internacional del Programa de Formación de CIBERESP</w:t>
                              </w:r>
                              <w:r w:rsid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. </w:t>
                              </w:r>
                            </w:p>
                            <w:p w:rsidR="00B91F74" w:rsidRDefault="00B91F74" w:rsidP="00C62E54">
                              <w:pPr>
                                <w:widowControl w:val="0"/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</w:p>
                            <w:p w:rsidR="00904DD6" w:rsidRPr="00073C7F" w:rsidRDefault="00904DD6" w:rsidP="00C62E54">
                              <w:pPr>
                                <w:widowControl w:val="0"/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073C7F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Plazo de pr</w:t>
                              </w:r>
                              <w:r w:rsidR="00073C7F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esentación de solicitudes del </w:t>
                              </w:r>
                              <w:r w:rsidR="000308A0" w:rsidRPr="000308A0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29/09</w:t>
                              </w:r>
                              <w:r w:rsidR="00B91F74" w:rsidRPr="000308A0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490B45" w:rsidRPr="000308A0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17</w:t>
                              </w:r>
                              <w:r w:rsidR="00B91F74" w:rsidRPr="000308A0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 al </w:t>
                              </w:r>
                              <w:r w:rsidR="000308A0" w:rsidRPr="000308A0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13/10</w:t>
                              </w:r>
                              <w:r w:rsidR="00490B45" w:rsidRPr="000308A0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/17</w:t>
                              </w:r>
                              <w:r w:rsidRPr="000308A0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.</w:t>
                              </w: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3586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788" y="13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Pr="00904DD6" w:rsidRDefault="00F7255E" w:rsidP="00904DD6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Plan de F</w:t>
                              </w:r>
                              <w:r w:rsidR="00904DD6" w:rsidRP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ormación</w:t>
                              </w:r>
                              <w:r w:rsid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E54" w:rsidRDefault="000D68A6">
                              <w:r>
                                <w:rPr>
                                  <w:rFonts w:ascii="Arial Narrow" w:hAnsi="Arial Narrow"/>
                                  <w:b/>
                                  <w:noProof/>
                                  <w:lang w:val="es-ES"/>
                                </w:rPr>
                                <w:drawing>
                                  <wp:inline distT="0" distB="0" distL="0" distR="0">
                                    <wp:extent cx="342900" cy="1057275"/>
                                    <wp:effectExtent l="19050" t="0" r="0" b="0"/>
                                    <wp:docPr id="1" name="Imagen 1" descr="Logogira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gira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1057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24.15pt;margin-top:-3.95pt;width:472.7pt;height:203.25pt;z-index:251655680" coordorigin="1218,13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3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fvsEA&#10;AADaAAAADwAAAGRycy9kb3ducmV2LnhtbESPQWsCMRSE7wX/Q3iCt5rVg7arUUQsiAdxrXh+bJ6b&#10;xc3LkqTr9t83gtDjMDPfMMt1bxvRkQ+1YwWTcQaCuHS65krB5fvr/QNEiMgaG8ek4JcCrFeDtyXm&#10;2j24oO4cK5EgHHJUYGJscylDachiGLuWOHk35y3GJH0ltcdHgttGTrNsJi3WnBYMtrQ1VN7PP1bB&#10;qZ53eltcLwftjzs6fBZluzdKjYb9ZgEiUh//w6/2XiuYw/NKu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X77BAAAA2gAAAA8AAAAAAAAAAAAAAAAAmAIAAGRycy9kb3du&#10;cmV2LnhtbFBLBQYAAAAABAAEAPUAAACGAw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04DD6" w:rsidRDefault="000D70E0" w:rsidP="00904DD6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</w:pPr>
                        <w:r w:rsidRPr="000D70E0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>Convocatoria extraordinaria de complementos a las ayudas de movilidad internacional del Programa de Formación de CIBERESP</w:t>
                        </w:r>
                        <w:r w:rsid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. </w:t>
                        </w:r>
                      </w:p>
                      <w:p w:rsidR="00B91F74" w:rsidRDefault="00B91F74" w:rsidP="00C62E54">
                        <w:pPr>
                          <w:widowControl w:val="0"/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</w:p>
                      <w:p w:rsidR="00904DD6" w:rsidRPr="00073C7F" w:rsidRDefault="00904DD6" w:rsidP="00C62E54">
                        <w:pPr>
                          <w:widowControl w:val="0"/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  <w:r w:rsidRPr="00073C7F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Plazo de pr</w:t>
                        </w:r>
                        <w:r w:rsidR="00073C7F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esentación de solicitudes del </w:t>
                        </w:r>
                        <w:r w:rsidR="000308A0" w:rsidRPr="000308A0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29/09</w:t>
                        </w:r>
                        <w:r w:rsidR="00B91F74" w:rsidRPr="000308A0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490B45" w:rsidRPr="000308A0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17</w:t>
                        </w:r>
                        <w:r w:rsidR="00B91F74" w:rsidRPr="000308A0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 al </w:t>
                        </w:r>
                        <w:r w:rsidR="000308A0" w:rsidRPr="000308A0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13/10</w:t>
                        </w:r>
                        <w:r w:rsidR="00490B45" w:rsidRPr="000308A0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/17</w:t>
                        </w:r>
                        <w:r w:rsidRPr="000308A0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.</w:t>
                        </w: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5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viHsEAAADaAAAADwAAAGRycy9kb3ducmV2LnhtbERPS2rDMBDdF3IHMYFuSiyngWJcK6GN&#10;W3DoJnFygMGa2qbWyFjyp7ePFoUuH++fHRbTiYkG11pWsI1iEMSV1S3XCm7Xz00CwnlkjZ1lUvBL&#10;Dg771UOGqbYzX2gqfS1CCLsUFTTe96mUrmrIoItsTxy4bzsY9AEOtdQDziHcdPI5jl+kwZZDQ4M9&#10;HRuqfsrRKPhKdiYv34+n29adr0/FWOenj1mpx/Xy9grC0+L/xX/uQisIW8OVcAP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6+IewQAAANoAAAAPAAAAAAAAAAAAAAAA&#10;AKECAABkcnMvZG93bnJldi54bWxQSwUGAAAAAAQABAD5AAAAjwMAAAAA&#10;" strokecolor="#366" strokeweight="5pt">
                  <v:shadow color="#ccc"/>
                </v:line>
                <v:shape id="Text Box 34" o:spid="_x0000_s1029" type="#_x0000_t202" style="position:absolute;left:1788;top:1339;width:541;height:40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gaMQA&#10;AADaAAAADwAAAGRycy9kb3ducmV2LnhtbESPQWvCQBSE70L/w/IKvUjdKCht6ioqtupFaFLo9ZF9&#10;TdJm3y7ZrYn/3hUEj8PMfMPMl71pxIlaX1tWMB4lIIgLq2suFXzl788vIHxA1thYJgVn8rBcPAzm&#10;mGrb8SedslCKCGGfooIqBJdK6YuKDPqRdcTR+7GtwRBlW0rdYhfhppGTJJlJgzXHhQodbSoq/rJ/&#10;o8ANf/PtyvHR7rr1+vvjMM0zN1Xq6bFfvYEI1Id7+NbeawWvcL0Sb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1YGjEAAAA2gAAAA8AAAAAAAAAAAAAAAAAmAIAAGRycy9k&#10;b3ducmV2LnhtbFBLBQYAAAAABAAEAPUAAACJAwAAAAA=&#10;" filled="f" stroked="f" insetpen="t">
                  <v:textbox style="layout-flow:vertical-ideographic" inset="2.88pt,2.88pt,2.88pt,2.88pt">
                    <w:txbxContent>
                      <w:p w:rsidR="00904DD6" w:rsidRPr="00904DD6" w:rsidRDefault="00F7255E" w:rsidP="00904DD6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Plan de F</w:t>
                        </w:r>
                        <w:r w:rsidR="00904DD6" w:rsidRP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ormación</w:t>
                        </w:r>
                        <w:r w:rsid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9" o:spid="_x0000_s1030" type="#_x0000_t202" style="position:absolute;left:1218;top:2451;width:791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C62E54" w:rsidRDefault="000D68A6">
                        <w:r>
                          <w:rPr>
                            <w:rFonts w:ascii="Arial Narrow" w:hAnsi="Arial Narrow"/>
                            <w:b/>
                            <w:noProof/>
                            <w:lang w:val="es-ES"/>
                          </w:rPr>
                          <w:drawing>
                            <wp:inline distT="0" distB="0" distL="0" distR="0">
                              <wp:extent cx="342900" cy="1057275"/>
                              <wp:effectExtent l="19050" t="0" r="0" b="0"/>
                              <wp:docPr id="1" name="Imagen 1" descr="Logogira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gira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1057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323B" w:rsidRDefault="0081323B">
      <w:pPr>
        <w:jc w:val="both"/>
      </w:pPr>
    </w:p>
    <w:p w:rsidR="0081323B" w:rsidRDefault="0081323B">
      <w:pPr>
        <w:pStyle w:val="Encabezado"/>
        <w:tabs>
          <w:tab w:val="clear" w:pos="4252"/>
          <w:tab w:val="clear" w:pos="8504"/>
        </w:tabs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073C7F" w:rsidRPr="000308A0" w:rsidRDefault="00B76FD2" w:rsidP="00073C7F">
      <w:pPr>
        <w:ind w:left="102" w:right="61"/>
        <w:jc w:val="both"/>
        <w:rPr>
          <w:rFonts w:ascii="Arial Narrow" w:hAnsi="Arial Narrow"/>
          <w:color w:val="808080"/>
          <w:sz w:val="22"/>
        </w:rPr>
      </w:pPr>
      <w:r w:rsidRPr="000308A0">
        <w:rPr>
          <w:rFonts w:ascii="Arial Narrow" w:hAnsi="Arial Narrow"/>
          <w:color w:val="808080"/>
          <w:sz w:val="22"/>
          <w:lang w:val="es-ES"/>
        </w:rPr>
        <w:t>L</w:t>
      </w:r>
      <w:r w:rsidR="00F7255E" w:rsidRPr="000308A0">
        <w:rPr>
          <w:rFonts w:ascii="Arial Narrow" w:hAnsi="Arial Narrow"/>
          <w:color w:val="808080"/>
          <w:sz w:val="22"/>
          <w:lang w:val="es-ES"/>
        </w:rPr>
        <w:t xml:space="preserve">as solicitudes </w:t>
      </w:r>
      <w:r w:rsidR="003458AC" w:rsidRPr="000308A0">
        <w:rPr>
          <w:rFonts w:ascii="Arial Narrow" w:hAnsi="Arial Narrow"/>
          <w:color w:val="808080"/>
          <w:sz w:val="22"/>
          <w:lang w:val="es-ES"/>
        </w:rPr>
        <w:t xml:space="preserve">deben </w:t>
      </w:r>
      <w:r w:rsidR="00F7255E" w:rsidRPr="000308A0">
        <w:rPr>
          <w:rFonts w:ascii="Arial Narrow" w:hAnsi="Arial Narrow"/>
          <w:color w:val="808080"/>
          <w:sz w:val="22"/>
          <w:lang w:val="es-ES"/>
        </w:rPr>
        <w:t>remitirse por correo electrónico</w:t>
      </w:r>
      <w:r w:rsidR="00F7255E">
        <w:rPr>
          <w:rFonts w:ascii="Arial Narrow" w:hAnsi="Arial Narrow"/>
          <w:color w:val="808080"/>
        </w:rPr>
        <w:t xml:space="preserve"> </w:t>
      </w:r>
      <w:hyperlink r:id="rId9" w:history="1">
        <w:r w:rsidR="00C42552" w:rsidRPr="000308A0">
          <w:rPr>
            <w:rStyle w:val="Hipervnculo"/>
            <w:rFonts w:ascii="Arial Narrow" w:hAnsi="Arial Narrow"/>
            <w:sz w:val="22"/>
          </w:rPr>
          <w:t>isabel.hervas@ciberisciii.es</w:t>
        </w:r>
      </w:hyperlink>
      <w:r w:rsidR="00073C7F" w:rsidRPr="000308A0">
        <w:rPr>
          <w:rFonts w:ascii="Arial Narrow" w:hAnsi="Arial Narrow"/>
          <w:color w:val="808080"/>
          <w:sz w:val="24"/>
        </w:rPr>
        <w:t xml:space="preserve">, </w:t>
      </w:r>
      <w:r w:rsidR="00073C7F" w:rsidRPr="000308A0">
        <w:rPr>
          <w:rFonts w:ascii="Arial Narrow" w:hAnsi="Arial Narrow"/>
          <w:color w:val="808080"/>
          <w:sz w:val="22"/>
        </w:rPr>
        <w:t xml:space="preserve">indicando en el asunto </w:t>
      </w:r>
      <w:r w:rsidR="00073C7F" w:rsidRPr="000308A0">
        <w:rPr>
          <w:rFonts w:ascii="Arial Narrow" w:hAnsi="Arial Narrow"/>
          <w:b/>
          <w:color w:val="808080"/>
          <w:sz w:val="22"/>
        </w:rPr>
        <w:t>“</w:t>
      </w:r>
      <w:r w:rsidR="000D70E0" w:rsidRPr="000308A0">
        <w:rPr>
          <w:rFonts w:ascii="Arial Narrow" w:hAnsi="Arial Narrow"/>
          <w:b/>
          <w:color w:val="808080"/>
          <w:sz w:val="22"/>
        </w:rPr>
        <w:t>Solicitud Complementos Movilidad Internacional CIBERESP</w:t>
      </w:r>
      <w:r w:rsidR="00073C7F" w:rsidRPr="000308A0">
        <w:rPr>
          <w:rFonts w:ascii="Arial Narrow" w:hAnsi="Arial Narrow"/>
          <w:b/>
          <w:color w:val="808080"/>
          <w:sz w:val="22"/>
        </w:rPr>
        <w:t>”</w:t>
      </w:r>
      <w:r w:rsidR="00073C7F" w:rsidRPr="000308A0">
        <w:rPr>
          <w:rFonts w:ascii="Arial Narrow" w:hAnsi="Arial Narrow"/>
          <w:color w:val="808080"/>
          <w:sz w:val="22"/>
        </w:rPr>
        <w:t xml:space="preserve"> seguido del nombre del candidato.</w:t>
      </w:r>
    </w:p>
    <w:p w:rsidR="0081323B" w:rsidRPr="00073C7F" w:rsidRDefault="0081323B">
      <w:pPr>
        <w:pStyle w:val="Ttulo6"/>
        <w:ind w:left="0"/>
        <w:jc w:val="both"/>
        <w:rPr>
          <w:rFonts w:ascii="Arial Narrow" w:hAnsi="Arial Narrow"/>
          <w:color w:val="808080"/>
          <w:u w:val="none"/>
          <w:lang w:val="es-ES"/>
        </w:rPr>
      </w:pPr>
    </w:p>
    <w:p w:rsidR="00FA05C0" w:rsidRPr="00FA05C0" w:rsidRDefault="00FA05C0" w:rsidP="00FA05C0">
      <w:bookmarkStart w:id="0" w:name="_GoBack"/>
      <w:bookmarkEnd w:id="0"/>
    </w:p>
    <w:p w:rsidR="00F56571" w:rsidRPr="0001351A" w:rsidRDefault="00254DCF" w:rsidP="00F56571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 w:rsidRPr="0001351A">
        <w:rPr>
          <w:rFonts w:ascii="Arial Narrow" w:hAnsi="Arial Narrow"/>
          <w:b/>
          <w:color w:val="808080"/>
          <w:sz w:val="24"/>
          <w:lang w:val="es-ES"/>
        </w:rPr>
        <w:t>DATOS DEL CANDIDATO</w:t>
      </w:r>
    </w:p>
    <w:p w:rsidR="00254DCF" w:rsidRPr="00254DCF" w:rsidRDefault="00C42552" w:rsidP="00F56571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flip:x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CLiuDe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F56571">
        <w:trPr>
          <w:trHeight w:val="379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6571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Nombre y apellidos</w:t>
            </w:r>
            <w:r w:rsidR="00F7255E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 del candidato: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1" w:rsidRPr="00484D24" w:rsidRDefault="00F56571" w:rsidP="00C1301E"/>
        </w:tc>
      </w:tr>
      <w:tr w:rsidR="000465CD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Default="000465CD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DNI del candidato: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484D24" w:rsidRDefault="000465CD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F7255E" w:rsidP="00A3387B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Nombre y apellidos del Jefe de Grupo CIBERESP</w:t>
            </w:r>
            <w:r w:rsidR="00A3387B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 al que pertenece el candidato</w:t>
            </w:r>
            <w:r w:rsidR="00254DCF"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CC6D92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6D92" w:rsidRPr="00254DCF" w:rsidRDefault="00CC6D92" w:rsidP="00CC6D92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Categoría profesional del candidato según contrato con el CIBER (Doctor, Licenciado, Diplomado, Técnico…):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92" w:rsidRPr="00484D24" w:rsidRDefault="00CC6D92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Centro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Dirección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81323B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323B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Teléfono de contacto</w:t>
            </w:r>
            <w:r w:rsidR="0033069B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4" w:rsidRPr="00484D24" w:rsidRDefault="00484D24" w:rsidP="00C1301E"/>
        </w:tc>
      </w:tr>
    </w:tbl>
    <w:p w:rsidR="0033069B" w:rsidRDefault="0033069B">
      <w:pPr>
        <w:jc w:val="both"/>
        <w:rPr>
          <w:rFonts w:ascii="Arial Narrow" w:hAnsi="Arial Narrow"/>
          <w:sz w:val="22"/>
          <w:szCs w:val="22"/>
        </w:rPr>
      </w:pPr>
    </w:p>
    <w:p w:rsidR="0033069B" w:rsidRDefault="0033069B">
      <w:pPr>
        <w:jc w:val="both"/>
        <w:rPr>
          <w:rFonts w:ascii="Arial Narrow" w:hAnsi="Arial Narrow"/>
          <w:sz w:val="22"/>
          <w:szCs w:val="22"/>
        </w:rPr>
      </w:pPr>
    </w:p>
    <w:p w:rsidR="0001351A" w:rsidRPr="0001351A" w:rsidRDefault="00A3387B" w:rsidP="0001351A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>
        <w:rPr>
          <w:rFonts w:ascii="Arial Narrow" w:hAnsi="Arial Narrow"/>
          <w:b/>
          <w:color w:val="808080"/>
          <w:sz w:val="24"/>
          <w:lang w:val="es-ES"/>
        </w:rPr>
        <w:t>DATOS DE LA ESTANCIA</w:t>
      </w:r>
    </w:p>
    <w:p w:rsidR="0001351A" w:rsidRPr="00254DCF" w:rsidRDefault="00C42552" w:rsidP="0001351A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flip:x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MzjtPC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Centro/</w:t>
            </w:r>
            <w:r w:rsidR="00F94AA5">
              <w:rPr>
                <w:rFonts w:ascii="Arial Narrow" w:hAnsi="Arial Narrow"/>
                <w:b/>
                <w:color w:val="808080"/>
                <w:sz w:val="22"/>
                <w:szCs w:val="22"/>
              </w:rPr>
              <w:t>Universidad de acogida: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465CD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Default="000465CD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País: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484D24" w:rsidRDefault="000465CD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F94AA5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Investigador/a responsable: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C70628" w:rsidP="000308A0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Fechas </w:t>
            </w:r>
            <w:r w:rsidR="000308A0">
              <w:rPr>
                <w:rFonts w:ascii="Arial Narrow" w:hAnsi="Arial Narrow"/>
                <w:b/>
                <w:color w:val="808080"/>
                <w:sz w:val="22"/>
                <w:szCs w:val="22"/>
              </w:rPr>
              <w:t>de realización de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 la estancia</w:t>
            </w:r>
            <w:r w:rsidR="00F94AA5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</w:tbl>
    <w:p w:rsidR="00254DCF" w:rsidRPr="0001351A" w:rsidRDefault="00254DCF" w:rsidP="00254DCF">
      <w:pPr>
        <w:jc w:val="both"/>
        <w:rPr>
          <w:rFonts w:ascii="Arial Narrow" w:hAnsi="Arial Narrow"/>
          <w:sz w:val="22"/>
          <w:szCs w:val="22"/>
          <w:lang w:val="es-ES"/>
        </w:rPr>
      </w:pPr>
    </w:p>
    <w:p w:rsidR="00A3387B" w:rsidRPr="00A3387B" w:rsidRDefault="00A3387B" w:rsidP="00A3387B"/>
    <w:p w:rsidR="00C1301E" w:rsidRPr="0001351A" w:rsidRDefault="00C1301E" w:rsidP="00C1301E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>
        <w:rPr>
          <w:rFonts w:ascii="Arial Narrow" w:hAnsi="Arial Narrow"/>
          <w:b/>
          <w:color w:val="808080"/>
          <w:sz w:val="24"/>
          <w:lang w:val="es-ES"/>
        </w:rPr>
        <w:t>DOCUMENTACIÓN ADICIONAL</w:t>
      </w:r>
    </w:p>
    <w:p w:rsidR="00C1301E" w:rsidRPr="00254DCF" w:rsidRDefault="00C42552" w:rsidP="00C1301E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flip:x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EaE1TS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p w:rsidR="00C1301E" w:rsidRPr="00C1301E" w:rsidRDefault="00C1301E" w:rsidP="0033069B">
      <w:p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C1301E">
        <w:rPr>
          <w:rFonts w:ascii="Arial Narrow" w:hAnsi="Arial Narrow"/>
          <w:color w:val="808080"/>
          <w:sz w:val="22"/>
          <w:lang w:val="es-ES"/>
        </w:rPr>
        <w:t xml:space="preserve">Para formalizar correctamente la solicitud debe adjuntarse </w:t>
      </w:r>
      <w:r w:rsidR="00CC6D92">
        <w:rPr>
          <w:rFonts w:ascii="Arial Narrow" w:hAnsi="Arial Narrow"/>
          <w:color w:val="808080"/>
          <w:sz w:val="22"/>
          <w:lang w:val="es-ES"/>
        </w:rPr>
        <w:t xml:space="preserve">a la misma </w:t>
      </w:r>
      <w:r w:rsidRPr="00C1301E">
        <w:rPr>
          <w:rFonts w:ascii="Arial Narrow" w:hAnsi="Arial Narrow"/>
          <w:color w:val="808080"/>
          <w:sz w:val="22"/>
          <w:lang w:val="es-ES"/>
        </w:rPr>
        <w:t>la siguiente documentación:</w:t>
      </w:r>
    </w:p>
    <w:p w:rsidR="00C70628" w:rsidRPr="000308A0" w:rsidRDefault="0033069B" w:rsidP="000308A0">
      <w:pPr>
        <w:pStyle w:val="Prrafodelista"/>
        <w:numPr>
          <w:ilvl w:val="1"/>
          <w:numId w:val="15"/>
        </w:numPr>
        <w:tabs>
          <w:tab w:val="clear" w:pos="1440"/>
          <w:tab w:val="num" w:pos="426"/>
        </w:tabs>
        <w:ind w:left="425" w:hanging="425"/>
        <w:rPr>
          <w:rFonts w:ascii="Arial Narrow" w:hAnsi="Arial Narrow"/>
          <w:b/>
          <w:sz w:val="22"/>
          <w:lang w:val="es-ES"/>
        </w:rPr>
      </w:pPr>
      <w:r w:rsidRPr="000308A0">
        <w:rPr>
          <w:rFonts w:ascii="Arial Narrow" w:hAnsi="Arial Narrow"/>
          <w:b/>
          <w:color w:val="808080"/>
          <w:sz w:val="22"/>
          <w:lang w:val="es-ES"/>
        </w:rPr>
        <w:t xml:space="preserve">Carta firmada por el candidato </w:t>
      </w:r>
      <w:r w:rsidRPr="000308A0">
        <w:rPr>
          <w:rFonts w:ascii="Arial Narrow" w:hAnsi="Arial Narrow"/>
          <w:color w:val="808080"/>
          <w:sz w:val="22"/>
          <w:lang w:val="es-ES"/>
        </w:rPr>
        <w:t xml:space="preserve">en la </w:t>
      </w:r>
      <w:r w:rsidR="000308A0" w:rsidRPr="000308A0">
        <w:rPr>
          <w:rFonts w:ascii="Arial Narrow" w:hAnsi="Arial Narrow"/>
          <w:color w:val="808080"/>
          <w:sz w:val="22"/>
          <w:lang w:val="es-ES"/>
        </w:rPr>
        <w:t>que justifique la necesidad de ayuda complementaria para la realización de su estancia en el extranjero</w:t>
      </w:r>
      <w:r w:rsidR="000308A0">
        <w:rPr>
          <w:rFonts w:ascii="Arial Narrow" w:hAnsi="Arial Narrow"/>
          <w:color w:val="808080"/>
          <w:sz w:val="22"/>
          <w:lang w:val="es-ES"/>
        </w:rPr>
        <w:t xml:space="preserve">. </w:t>
      </w:r>
    </w:p>
    <w:sectPr w:rsidR="00C70628" w:rsidRPr="000308A0" w:rsidSect="00C1301E">
      <w:headerReference w:type="default" r:id="rId10"/>
      <w:footerReference w:type="default" r:id="rId11"/>
      <w:pgSz w:w="11906" w:h="16838"/>
      <w:pgMar w:top="1418" w:right="1700" w:bottom="28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E67" w:rsidRDefault="00CC0E67">
      <w:r>
        <w:separator/>
      </w:r>
    </w:p>
  </w:endnote>
  <w:endnote w:type="continuationSeparator" w:id="0">
    <w:p w:rsidR="00CC0E67" w:rsidRDefault="00CC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81" w:rsidRDefault="00E44681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</w:p>
  <w:p w:rsidR="0081323B" w:rsidRDefault="00601819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 w:rsidR="0081323B"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 w:rsidR="000308A0">
      <w:rPr>
        <w:rStyle w:val="Nmerodepgina"/>
        <w:rFonts w:ascii="Arial" w:hAnsi="Arial"/>
        <w:noProof/>
      </w:rPr>
      <w:t>1</w:t>
    </w:r>
    <w:r>
      <w:rPr>
        <w:rStyle w:val="Nmerodepgina"/>
        <w:rFonts w:ascii="Arial" w:hAnsi="Arial"/>
      </w:rPr>
      <w:fldChar w:fldCharType="end"/>
    </w:r>
  </w:p>
  <w:p w:rsidR="00E44681" w:rsidRDefault="00E44681" w:rsidP="00F94AA5">
    <w:pPr>
      <w:pStyle w:val="Piedepgina"/>
      <w:ind w:right="-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E67" w:rsidRDefault="00CC0E67">
      <w:r>
        <w:separator/>
      </w:r>
    </w:p>
  </w:footnote>
  <w:footnote w:type="continuationSeparator" w:id="0">
    <w:p w:rsidR="00CC0E67" w:rsidRDefault="00CC0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D6" w:rsidRDefault="00904DD6" w:rsidP="00904DD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748430"/>
    <w:lvl w:ilvl="0">
      <w:numFmt w:val="decimal"/>
      <w:lvlText w:val="*"/>
      <w:lvlJc w:val="left"/>
    </w:lvl>
  </w:abstractNum>
  <w:abstractNum w:abstractNumId="1">
    <w:nsid w:val="0B7402FB"/>
    <w:multiLevelType w:val="hybridMultilevel"/>
    <w:tmpl w:val="A26EFA00"/>
    <w:lvl w:ilvl="0" w:tplc="73DC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E7A9A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808080" w:themeColor="background1" w:themeShade="80"/>
        <w:sz w:val="20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C2A40"/>
    <w:multiLevelType w:val="hybridMultilevel"/>
    <w:tmpl w:val="4202B068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85225"/>
    <w:multiLevelType w:val="hybridMultilevel"/>
    <w:tmpl w:val="7A6038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84657"/>
    <w:multiLevelType w:val="hybridMultilevel"/>
    <w:tmpl w:val="646E5AA4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D4324"/>
    <w:multiLevelType w:val="hybridMultilevel"/>
    <w:tmpl w:val="626A1A12"/>
    <w:lvl w:ilvl="0" w:tplc="A77258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4F593C"/>
    <w:multiLevelType w:val="hybridMultilevel"/>
    <w:tmpl w:val="2B420A90"/>
    <w:lvl w:ilvl="0" w:tplc="73DC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772587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  <w:b w:val="0"/>
        <w:i w:val="0"/>
        <w:color w:val="808080" w:themeColor="background1" w:themeShade="80"/>
        <w:sz w:val="20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A1534A"/>
    <w:multiLevelType w:val="multilevel"/>
    <w:tmpl w:val="243C7A7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entury Gothic" w:hAnsi="Century Gothic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8">
    <w:nsid w:val="36FA5870"/>
    <w:multiLevelType w:val="hybridMultilevel"/>
    <w:tmpl w:val="1B74861C"/>
    <w:lvl w:ilvl="0" w:tplc="0220DF9C">
      <w:start w:val="5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9">
    <w:nsid w:val="444E1957"/>
    <w:multiLevelType w:val="hybridMultilevel"/>
    <w:tmpl w:val="FBEAC468"/>
    <w:lvl w:ilvl="0" w:tplc="227651BC">
      <w:numFmt w:val="bullet"/>
      <w:lvlText w:val="-"/>
      <w:lvlJc w:val="left"/>
      <w:pPr>
        <w:ind w:left="1074" w:hanging="360"/>
      </w:pPr>
      <w:rPr>
        <w:rFonts w:ascii="Arial Narrow" w:eastAsia="Times New Roman" w:hAnsi="Arial Narrow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>
    <w:nsid w:val="4976032A"/>
    <w:multiLevelType w:val="multilevel"/>
    <w:tmpl w:val="097054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A2C09C4"/>
    <w:multiLevelType w:val="hybridMultilevel"/>
    <w:tmpl w:val="26D4EB1E"/>
    <w:lvl w:ilvl="0" w:tplc="0220DF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E6686"/>
    <w:multiLevelType w:val="multilevel"/>
    <w:tmpl w:val="ED06A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39732E5"/>
    <w:multiLevelType w:val="hybridMultilevel"/>
    <w:tmpl w:val="B29A6CD8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72A6628"/>
    <w:multiLevelType w:val="multilevel"/>
    <w:tmpl w:val="FB1A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10"/>
  </w:num>
  <w:num w:numId="3">
    <w:abstractNumId w:val="12"/>
  </w:num>
  <w:num w:numId="4">
    <w:abstractNumId w:val="5"/>
  </w:num>
  <w:num w:numId="5">
    <w:abstractNumId w:val="7"/>
  </w:num>
  <w:num w:numId="6">
    <w:abstractNumId w:val="13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BE"/>
    <w:rsid w:val="0000247D"/>
    <w:rsid w:val="0001351A"/>
    <w:rsid w:val="000308A0"/>
    <w:rsid w:val="0004381D"/>
    <w:rsid w:val="000465CD"/>
    <w:rsid w:val="00073C7F"/>
    <w:rsid w:val="0008231A"/>
    <w:rsid w:val="000D68A6"/>
    <w:rsid w:val="000D70E0"/>
    <w:rsid w:val="000F60B2"/>
    <w:rsid w:val="00141CE6"/>
    <w:rsid w:val="00194DE5"/>
    <w:rsid w:val="001A459B"/>
    <w:rsid w:val="001C45CB"/>
    <w:rsid w:val="001D58B1"/>
    <w:rsid w:val="0020022B"/>
    <w:rsid w:val="00206993"/>
    <w:rsid w:val="0022221A"/>
    <w:rsid w:val="00231628"/>
    <w:rsid w:val="00241F45"/>
    <w:rsid w:val="00254DCF"/>
    <w:rsid w:val="0028023A"/>
    <w:rsid w:val="00281DE1"/>
    <w:rsid w:val="002A0969"/>
    <w:rsid w:val="002B79E3"/>
    <w:rsid w:val="002F0805"/>
    <w:rsid w:val="002F2D37"/>
    <w:rsid w:val="0030485C"/>
    <w:rsid w:val="0033069B"/>
    <w:rsid w:val="003458AC"/>
    <w:rsid w:val="003530CC"/>
    <w:rsid w:val="003569E5"/>
    <w:rsid w:val="00384C74"/>
    <w:rsid w:val="003B07F9"/>
    <w:rsid w:val="003E19FC"/>
    <w:rsid w:val="003E64D4"/>
    <w:rsid w:val="0042425C"/>
    <w:rsid w:val="0045786D"/>
    <w:rsid w:val="00473AC6"/>
    <w:rsid w:val="00474B32"/>
    <w:rsid w:val="00484D24"/>
    <w:rsid w:val="004904A8"/>
    <w:rsid w:val="00490B45"/>
    <w:rsid w:val="004A2196"/>
    <w:rsid w:val="004B3325"/>
    <w:rsid w:val="004E5C97"/>
    <w:rsid w:val="004E5FD2"/>
    <w:rsid w:val="00531CA3"/>
    <w:rsid w:val="005902AE"/>
    <w:rsid w:val="005B462B"/>
    <w:rsid w:val="005C28F6"/>
    <w:rsid w:val="00601819"/>
    <w:rsid w:val="00610371"/>
    <w:rsid w:val="006212E7"/>
    <w:rsid w:val="00666780"/>
    <w:rsid w:val="006A57BC"/>
    <w:rsid w:val="006C0676"/>
    <w:rsid w:val="00701623"/>
    <w:rsid w:val="00710202"/>
    <w:rsid w:val="00732666"/>
    <w:rsid w:val="00742B29"/>
    <w:rsid w:val="007B3836"/>
    <w:rsid w:val="007C37FD"/>
    <w:rsid w:val="007D1D8D"/>
    <w:rsid w:val="007F3DC7"/>
    <w:rsid w:val="00803CC9"/>
    <w:rsid w:val="00810297"/>
    <w:rsid w:val="0081323B"/>
    <w:rsid w:val="00821CB4"/>
    <w:rsid w:val="00832928"/>
    <w:rsid w:val="008526E1"/>
    <w:rsid w:val="0088443D"/>
    <w:rsid w:val="008957BF"/>
    <w:rsid w:val="008B4A5B"/>
    <w:rsid w:val="008C0BA5"/>
    <w:rsid w:val="00904DD6"/>
    <w:rsid w:val="00911363"/>
    <w:rsid w:val="00920E06"/>
    <w:rsid w:val="00961679"/>
    <w:rsid w:val="009835CF"/>
    <w:rsid w:val="00997CDA"/>
    <w:rsid w:val="009A34BE"/>
    <w:rsid w:val="009B3BEE"/>
    <w:rsid w:val="009E6320"/>
    <w:rsid w:val="009E7474"/>
    <w:rsid w:val="00A257CA"/>
    <w:rsid w:val="00A3387B"/>
    <w:rsid w:val="00AA54ED"/>
    <w:rsid w:val="00AC68C6"/>
    <w:rsid w:val="00AE6DEA"/>
    <w:rsid w:val="00B0064E"/>
    <w:rsid w:val="00B33453"/>
    <w:rsid w:val="00B76FD2"/>
    <w:rsid w:val="00B91F74"/>
    <w:rsid w:val="00BC527B"/>
    <w:rsid w:val="00C04E32"/>
    <w:rsid w:val="00C1301E"/>
    <w:rsid w:val="00C4034D"/>
    <w:rsid w:val="00C42552"/>
    <w:rsid w:val="00C62E54"/>
    <w:rsid w:val="00C70628"/>
    <w:rsid w:val="00CC0E67"/>
    <w:rsid w:val="00CC6D92"/>
    <w:rsid w:val="00CE2F9C"/>
    <w:rsid w:val="00D3548F"/>
    <w:rsid w:val="00D52C86"/>
    <w:rsid w:val="00DC1016"/>
    <w:rsid w:val="00DC4F03"/>
    <w:rsid w:val="00DE385B"/>
    <w:rsid w:val="00E26B23"/>
    <w:rsid w:val="00E31838"/>
    <w:rsid w:val="00E41BE9"/>
    <w:rsid w:val="00E44681"/>
    <w:rsid w:val="00E57E86"/>
    <w:rsid w:val="00E7317A"/>
    <w:rsid w:val="00E833B7"/>
    <w:rsid w:val="00EA243A"/>
    <w:rsid w:val="00EA6AC0"/>
    <w:rsid w:val="00EA7505"/>
    <w:rsid w:val="00EB0371"/>
    <w:rsid w:val="00EB3A03"/>
    <w:rsid w:val="00ED166B"/>
    <w:rsid w:val="00ED5B59"/>
    <w:rsid w:val="00F0056D"/>
    <w:rsid w:val="00F107C3"/>
    <w:rsid w:val="00F32535"/>
    <w:rsid w:val="00F32605"/>
    <w:rsid w:val="00F56571"/>
    <w:rsid w:val="00F7255E"/>
    <w:rsid w:val="00F76186"/>
    <w:rsid w:val="00F87E65"/>
    <w:rsid w:val="00F91447"/>
    <w:rsid w:val="00F94AA5"/>
    <w:rsid w:val="00FA05C0"/>
    <w:rsid w:val="00FB4A55"/>
    <w:rsid w:val="00FD6FF6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19"/>
    <w:rPr>
      <w:lang w:val="es-ES_tradnl"/>
    </w:rPr>
  </w:style>
  <w:style w:type="paragraph" w:styleId="Ttulo1">
    <w:name w:val="heading 1"/>
    <w:basedOn w:val="Normal"/>
    <w:next w:val="Normal"/>
    <w:qFormat/>
    <w:rsid w:val="00601819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60181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601819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60181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01819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01819"/>
    <w:pPr>
      <w:keepNext/>
      <w:ind w:left="-284"/>
      <w:jc w:val="center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rsid w:val="00601819"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60181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601819"/>
    <w:pPr>
      <w:keepNext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1819"/>
    <w:pPr>
      <w:jc w:val="center"/>
    </w:pPr>
    <w:rPr>
      <w:b/>
      <w:sz w:val="30"/>
    </w:rPr>
  </w:style>
  <w:style w:type="paragraph" w:styleId="Encabezado">
    <w:name w:val="header"/>
    <w:basedOn w:val="Normal"/>
    <w:rsid w:val="006018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18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1819"/>
  </w:style>
  <w:style w:type="paragraph" w:styleId="Mapadeldocumento">
    <w:name w:val="Document Map"/>
    <w:basedOn w:val="Normal"/>
    <w:semiHidden/>
    <w:rsid w:val="0060181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601819"/>
    <w:pPr>
      <w:jc w:val="center"/>
    </w:pPr>
    <w:rPr>
      <w:sz w:val="28"/>
    </w:rPr>
  </w:style>
  <w:style w:type="paragraph" w:styleId="Textoindependiente3">
    <w:name w:val="Body Text 3"/>
    <w:basedOn w:val="Normal"/>
    <w:rsid w:val="00601819"/>
    <w:pPr>
      <w:jc w:val="center"/>
    </w:pPr>
    <w:rPr>
      <w:rFonts w:ascii="Arial" w:hAnsi="Arial"/>
      <w:b/>
      <w:sz w:val="28"/>
    </w:rPr>
  </w:style>
  <w:style w:type="paragraph" w:styleId="Sangra2detindependiente">
    <w:name w:val="Body Text Indent 2"/>
    <w:basedOn w:val="Normal"/>
    <w:rsid w:val="00601819"/>
    <w:pPr>
      <w:pBdr>
        <w:bottom w:val="single" w:sz="4" w:space="1" w:color="auto"/>
      </w:pBdr>
      <w:ind w:left="426" w:hanging="426"/>
    </w:pPr>
    <w:rPr>
      <w:rFonts w:ascii="Arial" w:hAnsi="Arial" w:cs="Arial"/>
      <w:b/>
      <w:bCs/>
      <w:sz w:val="22"/>
    </w:rPr>
  </w:style>
  <w:style w:type="paragraph" w:styleId="Sangra3detindependiente">
    <w:name w:val="Body Text Indent 3"/>
    <w:basedOn w:val="Normal"/>
    <w:rsid w:val="00601819"/>
    <w:pPr>
      <w:pBdr>
        <w:bottom w:val="single" w:sz="4" w:space="1" w:color="auto"/>
      </w:pBdr>
      <w:ind w:left="567" w:hanging="567"/>
    </w:pPr>
    <w:rPr>
      <w:rFonts w:ascii="Arial" w:hAnsi="Arial" w:cs="Arial"/>
      <w:b/>
      <w:sz w:val="22"/>
    </w:rPr>
  </w:style>
  <w:style w:type="paragraph" w:styleId="Textoindependiente2">
    <w:name w:val="Body Text 2"/>
    <w:basedOn w:val="Normal"/>
    <w:rsid w:val="00601819"/>
    <w:pPr>
      <w:jc w:val="both"/>
    </w:pPr>
    <w:rPr>
      <w:rFonts w:ascii="Arial" w:hAnsi="Arial" w:cs="Arial"/>
      <w:lang w:val="es-ES"/>
    </w:rPr>
  </w:style>
  <w:style w:type="paragraph" w:styleId="Textonotapie">
    <w:name w:val="footnote text"/>
    <w:basedOn w:val="Normal"/>
    <w:semiHidden/>
    <w:rsid w:val="00601819"/>
  </w:style>
  <w:style w:type="character" w:styleId="Refdenotaalpie">
    <w:name w:val="footnote reference"/>
    <w:basedOn w:val="Fuentedeprrafopredeter"/>
    <w:semiHidden/>
    <w:rsid w:val="00601819"/>
    <w:rPr>
      <w:vertAlign w:val="superscript"/>
    </w:rPr>
  </w:style>
  <w:style w:type="paragraph" w:styleId="NormalWeb">
    <w:name w:val="Normal (Web)"/>
    <w:basedOn w:val="Normal"/>
    <w:rsid w:val="00601819"/>
    <w:pPr>
      <w:spacing w:before="100" w:beforeAutospacing="1" w:after="100" w:afterAutospacing="1"/>
    </w:pPr>
    <w:rPr>
      <w:color w:val="034B7B"/>
      <w:sz w:val="24"/>
      <w:szCs w:val="24"/>
      <w:lang w:val="es-ES"/>
    </w:rPr>
  </w:style>
  <w:style w:type="paragraph" w:styleId="Textodeglobo">
    <w:name w:val="Balloon Text"/>
    <w:basedOn w:val="Normal"/>
    <w:semiHidden/>
    <w:rsid w:val="006018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8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qFormat/>
    <w:rsid w:val="00904DD6"/>
    <w:pPr>
      <w:jc w:val="center"/>
    </w:pPr>
    <w:rPr>
      <w:rFonts w:ascii="OCR A Extended" w:hAnsi="OCR A Extended"/>
      <w:color w:val="000000"/>
      <w:kern w:val="28"/>
      <w:sz w:val="144"/>
      <w:szCs w:val="144"/>
      <w:lang w:val="ca-ES" w:eastAsia="ca-ES"/>
    </w:rPr>
  </w:style>
  <w:style w:type="character" w:styleId="Hipervnculo">
    <w:name w:val="Hyperlink"/>
    <w:basedOn w:val="Fuentedeprrafopredeter"/>
    <w:unhideWhenUsed/>
    <w:rsid w:val="00C425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6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19"/>
    <w:rPr>
      <w:lang w:val="es-ES_tradnl"/>
    </w:rPr>
  </w:style>
  <w:style w:type="paragraph" w:styleId="Ttulo1">
    <w:name w:val="heading 1"/>
    <w:basedOn w:val="Normal"/>
    <w:next w:val="Normal"/>
    <w:qFormat/>
    <w:rsid w:val="00601819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60181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601819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60181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01819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01819"/>
    <w:pPr>
      <w:keepNext/>
      <w:ind w:left="-284"/>
      <w:jc w:val="center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rsid w:val="00601819"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60181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601819"/>
    <w:pPr>
      <w:keepNext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1819"/>
    <w:pPr>
      <w:jc w:val="center"/>
    </w:pPr>
    <w:rPr>
      <w:b/>
      <w:sz w:val="30"/>
    </w:rPr>
  </w:style>
  <w:style w:type="paragraph" w:styleId="Encabezado">
    <w:name w:val="header"/>
    <w:basedOn w:val="Normal"/>
    <w:rsid w:val="006018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18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1819"/>
  </w:style>
  <w:style w:type="paragraph" w:styleId="Mapadeldocumento">
    <w:name w:val="Document Map"/>
    <w:basedOn w:val="Normal"/>
    <w:semiHidden/>
    <w:rsid w:val="0060181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601819"/>
    <w:pPr>
      <w:jc w:val="center"/>
    </w:pPr>
    <w:rPr>
      <w:sz w:val="28"/>
    </w:rPr>
  </w:style>
  <w:style w:type="paragraph" w:styleId="Textoindependiente3">
    <w:name w:val="Body Text 3"/>
    <w:basedOn w:val="Normal"/>
    <w:rsid w:val="00601819"/>
    <w:pPr>
      <w:jc w:val="center"/>
    </w:pPr>
    <w:rPr>
      <w:rFonts w:ascii="Arial" w:hAnsi="Arial"/>
      <w:b/>
      <w:sz w:val="28"/>
    </w:rPr>
  </w:style>
  <w:style w:type="paragraph" w:styleId="Sangra2detindependiente">
    <w:name w:val="Body Text Indent 2"/>
    <w:basedOn w:val="Normal"/>
    <w:rsid w:val="00601819"/>
    <w:pPr>
      <w:pBdr>
        <w:bottom w:val="single" w:sz="4" w:space="1" w:color="auto"/>
      </w:pBdr>
      <w:ind w:left="426" w:hanging="426"/>
    </w:pPr>
    <w:rPr>
      <w:rFonts w:ascii="Arial" w:hAnsi="Arial" w:cs="Arial"/>
      <w:b/>
      <w:bCs/>
      <w:sz w:val="22"/>
    </w:rPr>
  </w:style>
  <w:style w:type="paragraph" w:styleId="Sangra3detindependiente">
    <w:name w:val="Body Text Indent 3"/>
    <w:basedOn w:val="Normal"/>
    <w:rsid w:val="00601819"/>
    <w:pPr>
      <w:pBdr>
        <w:bottom w:val="single" w:sz="4" w:space="1" w:color="auto"/>
      </w:pBdr>
      <w:ind w:left="567" w:hanging="567"/>
    </w:pPr>
    <w:rPr>
      <w:rFonts w:ascii="Arial" w:hAnsi="Arial" w:cs="Arial"/>
      <w:b/>
      <w:sz w:val="22"/>
    </w:rPr>
  </w:style>
  <w:style w:type="paragraph" w:styleId="Textoindependiente2">
    <w:name w:val="Body Text 2"/>
    <w:basedOn w:val="Normal"/>
    <w:rsid w:val="00601819"/>
    <w:pPr>
      <w:jc w:val="both"/>
    </w:pPr>
    <w:rPr>
      <w:rFonts w:ascii="Arial" w:hAnsi="Arial" w:cs="Arial"/>
      <w:lang w:val="es-ES"/>
    </w:rPr>
  </w:style>
  <w:style w:type="paragraph" w:styleId="Textonotapie">
    <w:name w:val="footnote text"/>
    <w:basedOn w:val="Normal"/>
    <w:semiHidden/>
    <w:rsid w:val="00601819"/>
  </w:style>
  <w:style w:type="character" w:styleId="Refdenotaalpie">
    <w:name w:val="footnote reference"/>
    <w:basedOn w:val="Fuentedeprrafopredeter"/>
    <w:semiHidden/>
    <w:rsid w:val="00601819"/>
    <w:rPr>
      <w:vertAlign w:val="superscript"/>
    </w:rPr>
  </w:style>
  <w:style w:type="paragraph" w:styleId="NormalWeb">
    <w:name w:val="Normal (Web)"/>
    <w:basedOn w:val="Normal"/>
    <w:rsid w:val="00601819"/>
    <w:pPr>
      <w:spacing w:before="100" w:beforeAutospacing="1" w:after="100" w:afterAutospacing="1"/>
    </w:pPr>
    <w:rPr>
      <w:color w:val="034B7B"/>
      <w:sz w:val="24"/>
      <w:szCs w:val="24"/>
      <w:lang w:val="es-ES"/>
    </w:rPr>
  </w:style>
  <w:style w:type="paragraph" w:styleId="Textodeglobo">
    <w:name w:val="Balloon Text"/>
    <w:basedOn w:val="Normal"/>
    <w:semiHidden/>
    <w:rsid w:val="006018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8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qFormat/>
    <w:rsid w:val="00904DD6"/>
    <w:pPr>
      <w:jc w:val="center"/>
    </w:pPr>
    <w:rPr>
      <w:rFonts w:ascii="OCR A Extended" w:hAnsi="OCR A Extended"/>
      <w:color w:val="000000"/>
      <w:kern w:val="28"/>
      <w:sz w:val="144"/>
      <w:szCs w:val="144"/>
      <w:lang w:val="ca-ES" w:eastAsia="ca-ES"/>
    </w:rPr>
  </w:style>
  <w:style w:type="character" w:styleId="Hipervnculo">
    <w:name w:val="Hyperlink"/>
    <w:basedOn w:val="Fuentedeprrafopredeter"/>
    <w:unhideWhenUsed/>
    <w:rsid w:val="00C425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abel.hervas@ciberisciii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Centre Cultural Caixa Catalunya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FCanovas</dc:creator>
  <cp:lastModifiedBy>UJA</cp:lastModifiedBy>
  <cp:revision>3</cp:revision>
  <cp:lastPrinted>2013-02-28T11:39:00Z</cp:lastPrinted>
  <dcterms:created xsi:type="dcterms:W3CDTF">2017-09-22T11:25:00Z</dcterms:created>
  <dcterms:modified xsi:type="dcterms:W3CDTF">2017-09-29T09:08:00Z</dcterms:modified>
</cp:coreProperties>
</file>